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c3b0e8597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433279373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Claribel,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3c23878f848e2" /><Relationship Type="http://schemas.openxmlformats.org/officeDocument/2006/relationships/numbering" Target="/word/numbering.xml" Id="R4444518ee1eb42aa" /><Relationship Type="http://schemas.openxmlformats.org/officeDocument/2006/relationships/settings" Target="/word/settings.xml" Id="Rd5450704382b4c16" /><Relationship Type="http://schemas.openxmlformats.org/officeDocument/2006/relationships/image" Target="/word/media/e4686d7f-c817-4eb4-86f0-d5d119925f91.png" Id="R2da43327937341a4" /></Relationships>
</file>