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385714099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fbf8fb70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Clarion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bfe365e34f4e" /><Relationship Type="http://schemas.openxmlformats.org/officeDocument/2006/relationships/numbering" Target="/word/numbering.xml" Id="Racf6b3ab979c4bf6" /><Relationship Type="http://schemas.openxmlformats.org/officeDocument/2006/relationships/settings" Target="/word/settings.xml" Id="Rcf555eb0d1584420" /><Relationship Type="http://schemas.openxmlformats.org/officeDocument/2006/relationships/image" Target="/word/media/a9a4f895-4978-42ca-b36f-c9432c868e6d.png" Id="Rb77fbf8fb70e4d28" /></Relationships>
</file>