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648176b2a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1a501627a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4498316b14bc4" /><Relationship Type="http://schemas.openxmlformats.org/officeDocument/2006/relationships/numbering" Target="/word/numbering.xml" Id="Rcaaeea5a18464e81" /><Relationship Type="http://schemas.openxmlformats.org/officeDocument/2006/relationships/settings" Target="/word/settings.xml" Id="R12ca0123f3bd4567" /><Relationship Type="http://schemas.openxmlformats.org/officeDocument/2006/relationships/image" Target="/word/media/a199cc7e-3ae7-4e1a-aa16-fc6431a54cf8.png" Id="R83c1a501627a4f59" /></Relationships>
</file>