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22a6e02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b6c70eb39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b13ed7b6342d3" /><Relationship Type="http://schemas.openxmlformats.org/officeDocument/2006/relationships/numbering" Target="/word/numbering.xml" Id="Rae6de002c3ef45a5" /><Relationship Type="http://schemas.openxmlformats.org/officeDocument/2006/relationships/settings" Target="/word/settings.xml" Id="R7e79c051cdea40fc" /><Relationship Type="http://schemas.openxmlformats.org/officeDocument/2006/relationships/image" Target="/word/media/45ce7959-ac00-4617-806f-32ad3559a7f8.png" Id="R009b6c70eb394936" /></Relationships>
</file>