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f80f948a5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49c640c7d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Clark Hill,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9d0292bc044b8" /><Relationship Type="http://schemas.openxmlformats.org/officeDocument/2006/relationships/numbering" Target="/word/numbering.xml" Id="R014b674ef96145d3" /><Relationship Type="http://schemas.openxmlformats.org/officeDocument/2006/relationships/settings" Target="/word/settings.xml" Id="Rec70e5378b91426a" /><Relationship Type="http://schemas.openxmlformats.org/officeDocument/2006/relationships/image" Target="/word/media/3c3aca3c-b260-412b-925c-368fceeda180.png" Id="Rad549c640c7d4480" /></Relationships>
</file>