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e10ac8be3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6f4a745c4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79c4b01f24407" /><Relationship Type="http://schemas.openxmlformats.org/officeDocument/2006/relationships/numbering" Target="/word/numbering.xml" Id="R660f4ab9ed894985" /><Relationship Type="http://schemas.openxmlformats.org/officeDocument/2006/relationships/settings" Target="/word/settings.xml" Id="R39565d55c58c4730" /><Relationship Type="http://schemas.openxmlformats.org/officeDocument/2006/relationships/image" Target="/word/media/dbdc8240-4be5-461a-a5fd-9e812092475b.png" Id="R6146f4a745c445d3" /></Relationships>
</file>