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81679ca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93f705adc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c76096e664525" /><Relationship Type="http://schemas.openxmlformats.org/officeDocument/2006/relationships/numbering" Target="/word/numbering.xml" Id="R1fdd0032ce47437a" /><Relationship Type="http://schemas.openxmlformats.org/officeDocument/2006/relationships/settings" Target="/word/settings.xml" Id="Re2632b0579a5452b" /><Relationship Type="http://schemas.openxmlformats.org/officeDocument/2006/relationships/image" Target="/word/media/07f84991-34ec-4bc2-b3bc-5add2d5b0a86.png" Id="Rda293f705adc4161" /></Relationships>
</file>