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1f6c9e5bc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fd7e00613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Clarke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7b7be80d443ba" /><Relationship Type="http://schemas.openxmlformats.org/officeDocument/2006/relationships/numbering" Target="/word/numbering.xml" Id="Racdea331eb1e4f33" /><Relationship Type="http://schemas.openxmlformats.org/officeDocument/2006/relationships/settings" Target="/word/settings.xml" Id="Re04ca452d34a48b4" /><Relationship Type="http://schemas.openxmlformats.org/officeDocument/2006/relationships/image" Target="/word/media/fe40b192-f1a6-4ce2-becf-48e2f48fe84d.png" Id="Rbbefd7e006134caf" /></Relationships>
</file>