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d42ec1dbe42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b9a3fcc0c043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Clarke Gardens,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9ae40d49649ad" /><Relationship Type="http://schemas.openxmlformats.org/officeDocument/2006/relationships/numbering" Target="/word/numbering.xml" Id="R98479e771de64127" /><Relationship Type="http://schemas.openxmlformats.org/officeDocument/2006/relationships/settings" Target="/word/settings.xml" Id="R6bc397d318d249d0" /><Relationship Type="http://schemas.openxmlformats.org/officeDocument/2006/relationships/image" Target="/word/media/d707ad88-f708-49d2-a6b3-4df486d8f9fa.png" Id="Rcdb9a3fcc0c043e9" /></Relationships>
</file>