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c1871acb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3c5ffcc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Clarkes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d311328824555" /><Relationship Type="http://schemas.openxmlformats.org/officeDocument/2006/relationships/numbering" Target="/word/numbering.xml" Id="Rd285f96135084585" /><Relationship Type="http://schemas.openxmlformats.org/officeDocument/2006/relationships/settings" Target="/word/settings.xml" Id="R7f74661a296b42e6" /><Relationship Type="http://schemas.openxmlformats.org/officeDocument/2006/relationships/image" Target="/word/media/bef94208-af6a-46e3-a4fd-6f9b3e0ac0f4.png" Id="R67723c5ffcc14d3e" /></Relationships>
</file>