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73c2121ea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9a693f960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3779062a64a02" /><Relationship Type="http://schemas.openxmlformats.org/officeDocument/2006/relationships/numbering" Target="/word/numbering.xml" Id="R7a036b26e1734c6a" /><Relationship Type="http://schemas.openxmlformats.org/officeDocument/2006/relationships/settings" Target="/word/settings.xml" Id="Rc43cb8a7a6ec4f5e" /><Relationship Type="http://schemas.openxmlformats.org/officeDocument/2006/relationships/image" Target="/word/media/b2b989c7-c32c-4747-b2b0-341388a26079.png" Id="R61c9a693f960447c" /></Relationships>
</file>