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068e3759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e213d6c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7442fed76430e" /><Relationship Type="http://schemas.openxmlformats.org/officeDocument/2006/relationships/numbering" Target="/word/numbering.xml" Id="Re8d0e519b2c44cd6" /><Relationship Type="http://schemas.openxmlformats.org/officeDocument/2006/relationships/settings" Target="/word/settings.xml" Id="R9c09cb9a417c4576" /><Relationship Type="http://schemas.openxmlformats.org/officeDocument/2006/relationships/image" Target="/word/media/bbbef504-a1b7-4df0-a2f9-458d671f3df5.png" Id="R62d4e213d6c148a9" /></Relationships>
</file>