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166d02d39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f9ee3ef7e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Clarksburg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7aa7a1ad4960" /><Relationship Type="http://schemas.openxmlformats.org/officeDocument/2006/relationships/numbering" Target="/word/numbering.xml" Id="Re0482aa9a73040a8" /><Relationship Type="http://schemas.openxmlformats.org/officeDocument/2006/relationships/settings" Target="/word/settings.xml" Id="Rb494fdf41ea145ae" /><Relationship Type="http://schemas.openxmlformats.org/officeDocument/2006/relationships/image" Target="/word/media/ae8b0d61-fea2-406f-83a3-f163ce137d4e.png" Id="R558f9ee3ef7e4965" /></Relationships>
</file>