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400461f20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e7e04d14d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cf23c94c7486a" /><Relationship Type="http://schemas.openxmlformats.org/officeDocument/2006/relationships/numbering" Target="/word/numbering.xml" Id="R3c2a689f5bcc4288" /><Relationship Type="http://schemas.openxmlformats.org/officeDocument/2006/relationships/settings" Target="/word/settings.xml" Id="Rac47d72fe45c4b4a" /><Relationship Type="http://schemas.openxmlformats.org/officeDocument/2006/relationships/image" Target="/word/media/c1f9dd9c-3aff-4ede-bce3-5f52171574f4.png" Id="R7b4e7e04d14d41e5" /></Relationships>
</file>