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9a31ec5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78ca0373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Clarksville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1be9bbc34fba" /><Relationship Type="http://schemas.openxmlformats.org/officeDocument/2006/relationships/numbering" Target="/word/numbering.xml" Id="Rbc634dd20ca24485" /><Relationship Type="http://schemas.openxmlformats.org/officeDocument/2006/relationships/settings" Target="/word/settings.xml" Id="Refc253208fcb4826" /><Relationship Type="http://schemas.openxmlformats.org/officeDocument/2006/relationships/image" Target="/word/media/7f4a7fed-d9af-41f5-b33a-9f112d7901c7.png" Id="R46178ca0373f4154" /></Relationships>
</file>