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09f7481a6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107299fa1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24b88939f4f39" /><Relationship Type="http://schemas.openxmlformats.org/officeDocument/2006/relationships/numbering" Target="/word/numbering.xml" Id="R3ae1407ed8d543fd" /><Relationship Type="http://schemas.openxmlformats.org/officeDocument/2006/relationships/settings" Target="/word/settings.xml" Id="R11c9767b045e4828" /><Relationship Type="http://schemas.openxmlformats.org/officeDocument/2006/relationships/image" Target="/word/media/c480391f-b4f6-413c-ba48-09df203ad761.png" Id="Ra75107299fa145d0" /></Relationships>
</file>