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6638c9ac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a802a30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Clarmin,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82ec60b740a7" /><Relationship Type="http://schemas.openxmlformats.org/officeDocument/2006/relationships/numbering" Target="/word/numbering.xml" Id="R8d474022ed4f465a" /><Relationship Type="http://schemas.openxmlformats.org/officeDocument/2006/relationships/settings" Target="/word/settings.xml" Id="R71954e949d6c4b6c" /><Relationship Type="http://schemas.openxmlformats.org/officeDocument/2006/relationships/image" Target="/word/media/587bcd1a-f0c3-4dff-b9ee-e21fb78545c0.png" Id="Ra059a802a304487b" /></Relationships>
</file>