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00cb1ffc2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866cfaa3f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Clarrissa,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79dbf6984717" /><Relationship Type="http://schemas.openxmlformats.org/officeDocument/2006/relationships/numbering" Target="/word/numbering.xml" Id="Ra18e1c61e11c4966" /><Relationship Type="http://schemas.openxmlformats.org/officeDocument/2006/relationships/settings" Target="/word/settings.xml" Id="R38adee71c99c4d2c" /><Relationship Type="http://schemas.openxmlformats.org/officeDocument/2006/relationships/image" Target="/word/media/ffbac252-04ab-4faa-be7f-d2525c8a018e.png" Id="R824866cfaa3f4190" /></Relationships>
</file>