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3fbe405b7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e23b311d4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Clarysville,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66eeb8af240a5" /><Relationship Type="http://schemas.openxmlformats.org/officeDocument/2006/relationships/numbering" Target="/word/numbering.xml" Id="Rc7bc6b17215444cc" /><Relationship Type="http://schemas.openxmlformats.org/officeDocument/2006/relationships/settings" Target="/word/settings.xml" Id="Re86361f4c527477e" /><Relationship Type="http://schemas.openxmlformats.org/officeDocument/2006/relationships/image" Target="/word/media/05c6c04c-b811-4659-8e22-0bc64bf3211c.png" Id="R85fe23b311d44acd" /></Relationships>
</file>