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a4d56fbc6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f61426fbd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8e992dfab4d9a" /><Relationship Type="http://schemas.openxmlformats.org/officeDocument/2006/relationships/numbering" Target="/word/numbering.xml" Id="Rd10f456daeeb45f0" /><Relationship Type="http://schemas.openxmlformats.org/officeDocument/2006/relationships/settings" Target="/word/settings.xml" Id="R094b026138e04ccb" /><Relationship Type="http://schemas.openxmlformats.org/officeDocument/2006/relationships/image" Target="/word/media/a2ec48b6-e8e2-4280-a9c9-ff42fc51329a.png" Id="Rcecf61426fbd4b01" /></Relationships>
</file>