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e13e6dae374f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e28bc5375142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Claudville,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077d82d0094f4d" /><Relationship Type="http://schemas.openxmlformats.org/officeDocument/2006/relationships/numbering" Target="/word/numbering.xml" Id="R2c632c4dd5f14045" /><Relationship Type="http://schemas.openxmlformats.org/officeDocument/2006/relationships/settings" Target="/word/settings.xml" Id="R992c89a87a5e4d21" /><Relationship Type="http://schemas.openxmlformats.org/officeDocument/2006/relationships/image" Target="/word/media/c5190d4f-d426-4c49-a916-0260d8b932e6.png" Id="R03e28bc5375142be" /></Relationships>
</file>