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1b1eb11cf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b07624510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Clausen,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66bb37aee4905" /><Relationship Type="http://schemas.openxmlformats.org/officeDocument/2006/relationships/numbering" Target="/word/numbering.xml" Id="R440746fc32744027" /><Relationship Type="http://schemas.openxmlformats.org/officeDocument/2006/relationships/settings" Target="/word/settings.xml" Id="R71008152b17d4160" /><Relationship Type="http://schemas.openxmlformats.org/officeDocument/2006/relationships/image" Target="/word/media/622d896f-e6e3-4eae-af0b-056d91e365d2.png" Id="Rcaeb076245104b8d" /></Relationships>
</file>