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f37268b6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8eb092d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Claussenius,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d47b113374e70" /><Relationship Type="http://schemas.openxmlformats.org/officeDocument/2006/relationships/numbering" Target="/word/numbering.xml" Id="R35f4a37dea03474d" /><Relationship Type="http://schemas.openxmlformats.org/officeDocument/2006/relationships/settings" Target="/word/settings.xml" Id="Rc3161d34c35648c4" /><Relationship Type="http://schemas.openxmlformats.org/officeDocument/2006/relationships/image" Target="/word/media/91205b4e-7fc9-4a53-a15f-0900717428ca.png" Id="Rb76f8eb092da4598" /></Relationships>
</file>