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980b340c8d41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c9f4abab6d40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Claverack-Red Mills,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d72bf4b9b84c31" /><Relationship Type="http://schemas.openxmlformats.org/officeDocument/2006/relationships/numbering" Target="/word/numbering.xml" Id="Re0318c30b9c843e0" /><Relationship Type="http://schemas.openxmlformats.org/officeDocument/2006/relationships/settings" Target="/word/settings.xml" Id="Rb2ebd25d7a0b425a" /><Relationship Type="http://schemas.openxmlformats.org/officeDocument/2006/relationships/image" Target="/word/media/63cc3ae1-bf00-423b-8029-33280e862a91.png" Id="R92c9f4abab6d40b9" /></Relationships>
</file>