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2bb91de45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0d799116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ea182e3ce4994" /><Relationship Type="http://schemas.openxmlformats.org/officeDocument/2006/relationships/numbering" Target="/word/numbering.xml" Id="Ra4a3d76573bb46d7" /><Relationship Type="http://schemas.openxmlformats.org/officeDocument/2006/relationships/settings" Target="/word/settings.xml" Id="R2706e669daaf442e" /><Relationship Type="http://schemas.openxmlformats.org/officeDocument/2006/relationships/image" Target="/word/media/1e1bc702-4e26-4661-bd30-424d23be5998.png" Id="Ra070d79911684bcb" /></Relationships>
</file>