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97814bd77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0dbfafba0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1b3a4fa7743ba" /><Relationship Type="http://schemas.openxmlformats.org/officeDocument/2006/relationships/numbering" Target="/word/numbering.xml" Id="Rc043c315437a4a89" /><Relationship Type="http://schemas.openxmlformats.org/officeDocument/2006/relationships/settings" Target="/word/settings.xml" Id="Rc078a9d996354f0e" /><Relationship Type="http://schemas.openxmlformats.org/officeDocument/2006/relationships/image" Target="/word/media/cdbfc581-4516-411e-9c57-ec2b4d77e464.png" Id="R38c0dbfafba04a0d" /></Relationships>
</file>