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10259eb6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5f769aa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Clayfields,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46d377674256" /><Relationship Type="http://schemas.openxmlformats.org/officeDocument/2006/relationships/numbering" Target="/word/numbering.xml" Id="R5bab63dd9512425a" /><Relationship Type="http://schemas.openxmlformats.org/officeDocument/2006/relationships/settings" Target="/word/settings.xml" Id="R95b448d2de854ce7" /><Relationship Type="http://schemas.openxmlformats.org/officeDocument/2006/relationships/image" Target="/word/media/8f0ee68f-d43d-4a17-a8c8-9b5b590521e0.png" Id="R4b345f769aaf4358" /></Relationships>
</file>