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69b5518de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a2a32d5bc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Claylick,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6162623774c97" /><Relationship Type="http://schemas.openxmlformats.org/officeDocument/2006/relationships/numbering" Target="/word/numbering.xml" Id="Rfc67ba7a9b294417" /><Relationship Type="http://schemas.openxmlformats.org/officeDocument/2006/relationships/settings" Target="/word/settings.xml" Id="R6131c57da0714712" /><Relationship Type="http://schemas.openxmlformats.org/officeDocument/2006/relationships/image" Target="/word/media/49ed5945-b0e6-4d36-a87e-7065e810b13e.png" Id="R399a2a32d5bc4080" /></Relationships>
</file>