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eb607d80a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b461cbe51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Claypool,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a706830345cc" /><Relationship Type="http://schemas.openxmlformats.org/officeDocument/2006/relationships/numbering" Target="/word/numbering.xml" Id="R0acbc115a4b74021" /><Relationship Type="http://schemas.openxmlformats.org/officeDocument/2006/relationships/settings" Target="/word/settings.xml" Id="Rb0dc2d6f95314a4f" /><Relationship Type="http://schemas.openxmlformats.org/officeDocument/2006/relationships/image" Target="/word/media/ae053a2a-f5eb-4b3f-9fc7-f5019800ca23.png" Id="R674b461cbe514a93" /></Relationships>
</file>