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8cc8d1ed1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504ea6d25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4b6dff60f49d3" /><Relationship Type="http://schemas.openxmlformats.org/officeDocument/2006/relationships/numbering" Target="/word/numbering.xml" Id="R71ad6c03bf694cba" /><Relationship Type="http://schemas.openxmlformats.org/officeDocument/2006/relationships/settings" Target="/word/settings.xml" Id="Reabbd58508ab43a1" /><Relationship Type="http://schemas.openxmlformats.org/officeDocument/2006/relationships/image" Target="/word/media/15722a80-3d99-4d7f-ae84-40181e93e335.png" Id="R792504ea6d254ab4" /></Relationships>
</file>