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363372a9d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9101e7e00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ac9fc37944626" /><Relationship Type="http://schemas.openxmlformats.org/officeDocument/2006/relationships/numbering" Target="/word/numbering.xml" Id="R5a342712e91f4e4b" /><Relationship Type="http://schemas.openxmlformats.org/officeDocument/2006/relationships/settings" Target="/word/settings.xml" Id="Rd90d4646d1a4486c" /><Relationship Type="http://schemas.openxmlformats.org/officeDocument/2006/relationships/image" Target="/word/media/baf5c365-d2cc-4166-8385-ea8ee76e4240.png" Id="R5cb9101e7e004f98" /></Relationships>
</file>