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e64a56698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9a349b988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5b81bdbd84773" /><Relationship Type="http://schemas.openxmlformats.org/officeDocument/2006/relationships/numbering" Target="/word/numbering.xml" Id="R56a93f6a78684400" /><Relationship Type="http://schemas.openxmlformats.org/officeDocument/2006/relationships/settings" Target="/word/settings.xml" Id="Rce7f10a91b1e4530" /><Relationship Type="http://schemas.openxmlformats.org/officeDocument/2006/relationships/image" Target="/word/media/11eea003-d5d8-4c1b-b15c-2b5abb973725.png" Id="Re1e9a349b988495c" /></Relationships>
</file>