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ed020e430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dd168451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efd3fe7654ab1" /><Relationship Type="http://schemas.openxmlformats.org/officeDocument/2006/relationships/numbering" Target="/word/numbering.xml" Id="Rdbabf2d645b24bb9" /><Relationship Type="http://schemas.openxmlformats.org/officeDocument/2006/relationships/settings" Target="/word/settings.xml" Id="R464d88cd3404402a" /><Relationship Type="http://schemas.openxmlformats.org/officeDocument/2006/relationships/image" Target="/word/media/0a293464-3f79-43ce-ac0d-0dc62f5835fe.png" Id="R97cdd16845114e59" /></Relationships>
</file>