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25d180de9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71892a4f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99c6264d647ab" /><Relationship Type="http://schemas.openxmlformats.org/officeDocument/2006/relationships/numbering" Target="/word/numbering.xml" Id="R7003553e49764b0a" /><Relationship Type="http://schemas.openxmlformats.org/officeDocument/2006/relationships/settings" Target="/word/settings.xml" Id="R3f8b9ae0017a48fe" /><Relationship Type="http://schemas.openxmlformats.org/officeDocument/2006/relationships/image" Target="/word/media/0ad3e319-f956-4aa1-973a-85c50d57202e.png" Id="R86271892a4f540c9" /></Relationships>
</file>