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42794617d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ef1121da4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Clayton-Tamm,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b1dd5e2684d50" /><Relationship Type="http://schemas.openxmlformats.org/officeDocument/2006/relationships/numbering" Target="/word/numbering.xml" Id="Rca5be18ee85f4536" /><Relationship Type="http://schemas.openxmlformats.org/officeDocument/2006/relationships/settings" Target="/word/settings.xml" Id="Rf38fe3e78aad471a" /><Relationship Type="http://schemas.openxmlformats.org/officeDocument/2006/relationships/image" Target="/word/media/8c8adc93-7a70-44be-bc74-aa11b7faf2e6.png" Id="R2fcef1121da4489c" /></Relationships>
</file>