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c0271f06f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01585fbc2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602172bfc4162" /><Relationship Type="http://schemas.openxmlformats.org/officeDocument/2006/relationships/numbering" Target="/word/numbering.xml" Id="Rb475dc40409c4622" /><Relationship Type="http://schemas.openxmlformats.org/officeDocument/2006/relationships/settings" Target="/word/settings.xml" Id="R4c4a6487d1f441f7" /><Relationship Type="http://schemas.openxmlformats.org/officeDocument/2006/relationships/image" Target="/word/media/f3534444-1adf-4a30-8854-4e8a955c44fc.png" Id="Re6301585fbc240cd" /></Relationships>
</file>