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93190d31d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fcade939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c0c71c43743c6" /><Relationship Type="http://schemas.openxmlformats.org/officeDocument/2006/relationships/numbering" Target="/word/numbering.xml" Id="R8f59025057b042f5" /><Relationship Type="http://schemas.openxmlformats.org/officeDocument/2006/relationships/settings" Target="/word/settings.xml" Id="R62fae0357ae94e75" /><Relationship Type="http://schemas.openxmlformats.org/officeDocument/2006/relationships/image" Target="/word/media/ce8d6cf9-e866-4ead-96cf-56d367d5782b.png" Id="R87ffcade93994b74" /></Relationships>
</file>