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d0bb23a47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79bd12ae2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727d07f314505" /><Relationship Type="http://schemas.openxmlformats.org/officeDocument/2006/relationships/numbering" Target="/word/numbering.xml" Id="R3df752bae1ae46ea" /><Relationship Type="http://schemas.openxmlformats.org/officeDocument/2006/relationships/settings" Target="/word/settings.xml" Id="R93ef85d193f849d3" /><Relationship Type="http://schemas.openxmlformats.org/officeDocument/2006/relationships/image" Target="/word/media/c8c27f04-6ca6-4a5a-9feb-52e280b36560.png" Id="Rea679bd12ae24091" /></Relationships>
</file>