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a15a8686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6c7691e35c4e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Clear Run,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48b2e66004725" /><Relationship Type="http://schemas.openxmlformats.org/officeDocument/2006/relationships/numbering" Target="/word/numbering.xml" Id="R8b539fb7a4e44a63" /><Relationship Type="http://schemas.openxmlformats.org/officeDocument/2006/relationships/settings" Target="/word/settings.xml" Id="Rcdbad251bdb3447c" /><Relationship Type="http://schemas.openxmlformats.org/officeDocument/2006/relationships/image" Target="/word/media/87bf8218-4f8f-48b8-91c7-e1e6601bcf06.png" Id="R496c7691e35c4ee2" /></Relationships>
</file>