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a0c742d3a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e03a57f65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85079440346f1" /><Relationship Type="http://schemas.openxmlformats.org/officeDocument/2006/relationships/numbering" Target="/word/numbering.xml" Id="Rea44c8d85c654d07" /><Relationship Type="http://schemas.openxmlformats.org/officeDocument/2006/relationships/settings" Target="/word/settings.xml" Id="R709ff14bf0914ab0" /><Relationship Type="http://schemas.openxmlformats.org/officeDocument/2006/relationships/image" Target="/word/media/eb584d00-4f18-493c-8cfb-755159cd9ed1.png" Id="Recfe03a57f654dc5" /></Relationships>
</file>