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8b317f3b5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6505206f2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Clearfield Terrace,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98392dad14fab" /><Relationship Type="http://schemas.openxmlformats.org/officeDocument/2006/relationships/numbering" Target="/word/numbering.xml" Id="R707e66d0d1174b19" /><Relationship Type="http://schemas.openxmlformats.org/officeDocument/2006/relationships/settings" Target="/word/settings.xml" Id="R0758265d27104993" /><Relationship Type="http://schemas.openxmlformats.org/officeDocument/2006/relationships/image" Target="/word/media/7cf10e17-3321-46ae-9a5c-9bb25d1f97d9.png" Id="Rf716505206f24f3f" /></Relationships>
</file>