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271cd871b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416683738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Clearfield Villa,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795a5239542f2" /><Relationship Type="http://schemas.openxmlformats.org/officeDocument/2006/relationships/numbering" Target="/word/numbering.xml" Id="Rde1e6c381cb9412e" /><Relationship Type="http://schemas.openxmlformats.org/officeDocument/2006/relationships/settings" Target="/word/settings.xml" Id="R4d246ca5af9f4bd7" /><Relationship Type="http://schemas.openxmlformats.org/officeDocument/2006/relationships/image" Target="/word/media/a2d8ac36-ea69-4ef0-aba9-6e4fedfdc610.png" Id="Rece41668373848e5" /></Relationships>
</file>