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08b6e2727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1cba14003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0199fb3e14898" /><Relationship Type="http://schemas.openxmlformats.org/officeDocument/2006/relationships/numbering" Target="/word/numbering.xml" Id="Rc94e7e7150fc46b3" /><Relationship Type="http://schemas.openxmlformats.org/officeDocument/2006/relationships/settings" Target="/word/settings.xml" Id="R58d62e2dae3f4352" /><Relationship Type="http://schemas.openxmlformats.org/officeDocument/2006/relationships/image" Target="/word/media/ab8f5ec1-3e48-485a-a7c3-323b719efb2d.png" Id="Raad1cba1400343c4" /></Relationships>
</file>