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5b720a12c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080db7d06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2c4314f0c480c" /><Relationship Type="http://schemas.openxmlformats.org/officeDocument/2006/relationships/numbering" Target="/word/numbering.xml" Id="R65594f33aad14598" /><Relationship Type="http://schemas.openxmlformats.org/officeDocument/2006/relationships/settings" Target="/word/settings.xml" Id="R8808c1bbd1874e8b" /><Relationship Type="http://schemas.openxmlformats.org/officeDocument/2006/relationships/image" Target="/word/media/f4d67f34-3acc-4b70-bb6c-368d4c321b69.png" Id="Rae3080db7d06426e" /></Relationships>
</file>