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545cdab9c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0daa57144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Clearview Knolls,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3614ded11429b" /><Relationship Type="http://schemas.openxmlformats.org/officeDocument/2006/relationships/numbering" Target="/word/numbering.xml" Id="R44d2e3ec75554495" /><Relationship Type="http://schemas.openxmlformats.org/officeDocument/2006/relationships/settings" Target="/word/settings.xml" Id="Rcb9600e0cf5a4709" /><Relationship Type="http://schemas.openxmlformats.org/officeDocument/2006/relationships/image" Target="/word/media/4c65edc9-4f97-4150-99f0-19d960ca0ff1.png" Id="Rf890daa57144430a" /></Relationships>
</file>