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3da13da50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3f979f910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Clearview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594b6f7974246" /><Relationship Type="http://schemas.openxmlformats.org/officeDocument/2006/relationships/numbering" Target="/word/numbering.xml" Id="R684eef707d5b4c23" /><Relationship Type="http://schemas.openxmlformats.org/officeDocument/2006/relationships/settings" Target="/word/settings.xml" Id="R3af8bc4a6a2648f6" /><Relationship Type="http://schemas.openxmlformats.org/officeDocument/2006/relationships/image" Target="/word/media/e59bc442-1f6a-46c7-8560-3e3b7acb12cd.png" Id="R9a73f979f9104f3b" /></Relationships>
</file>