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1571e0b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1082ad3fb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586ba6e404068" /><Relationship Type="http://schemas.openxmlformats.org/officeDocument/2006/relationships/numbering" Target="/word/numbering.xml" Id="R5845ee5ba9a343ff" /><Relationship Type="http://schemas.openxmlformats.org/officeDocument/2006/relationships/settings" Target="/word/settings.xml" Id="R89c364f6452e44b8" /><Relationship Type="http://schemas.openxmlformats.org/officeDocument/2006/relationships/image" Target="/word/media/28db10ca-70e2-4b8e-8c18-5a5fe75d31ae.png" Id="R91e1082ad3fb4543" /></Relationships>
</file>