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2957d738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b7e8df75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Clearwood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d7e08b934460a" /><Relationship Type="http://schemas.openxmlformats.org/officeDocument/2006/relationships/numbering" Target="/word/numbering.xml" Id="Re123a8e4091d4dcd" /><Relationship Type="http://schemas.openxmlformats.org/officeDocument/2006/relationships/settings" Target="/word/settings.xml" Id="R9f6d115995434f48" /><Relationship Type="http://schemas.openxmlformats.org/officeDocument/2006/relationships/image" Target="/word/media/bd34d6a9-aa2a-4e63-a297-5e84f93d6d87.png" Id="R72cb7e8df75744d6" /></Relationships>
</file>