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54b6015eb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41df64d0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6d50ca3c04757" /><Relationship Type="http://schemas.openxmlformats.org/officeDocument/2006/relationships/numbering" Target="/word/numbering.xml" Id="R00a0850b2ec442bb" /><Relationship Type="http://schemas.openxmlformats.org/officeDocument/2006/relationships/settings" Target="/word/settings.xml" Id="Rd30fb0c2be0c4573" /><Relationship Type="http://schemas.openxmlformats.org/officeDocument/2006/relationships/image" Target="/word/media/44288aa0-60d9-4fea-a7e3-ccd87cb51dbc.png" Id="R121141df64d047cb" /></Relationships>
</file>