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119ef9a8e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276266fc4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352d74c1848f1" /><Relationship Type="http://schemas.openxmlformats.org/officeDocument/2006/relationships/numbering" Target="/word/numbering.xml" Id="Ra1dfa40515f64511" /><Relationship Type="http://schemas.openxmlformats.org/officeDocument/2006/relationships/settings" Target="/word/settings.xml" Id="R6408fc1b49ef4cd6" /><Relationship Type="http://schemas.openxmlformats.org/officeDocument/2006/relationships/image" Target="/word/media/7e445ea7-3b2c-4905-b54b-39d7f0debac6.png" Id="R935276266fc444f1" /></Relationships>
</file>